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28e817402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7310feb8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 Gulf,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22ff031c14540" /><Relationship Type="http://schemas.openxmlformats.org/officeDocument/2006/relationships/numbering" Target="/word/numbering.xml" Id="R0d85e5258eb745d8" /><Relationship Type="http://schemas.openxmlformats.org/officeDocument/2006/relationships/settings" Target="/word/settings.xml" Id="R6d0e3e3322b646ac" /><Relationship Type="http://schemas.openxmlformats.org/officeDocument/2006/relationships/image" Target="/word/media/558a9473-3c91-4ed8-86af-eb3bc78b493f.png" Id="Rbca97310feb8413f" /></Relationships>
</file>