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161c2f7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f7d22f9a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ee35db664f03" /><Relationship Type="http://schemas.openxmlformats.org/officeDocument/2006/relationships/numbering" Target="/word/numbering.xml" Id="R5bd23e648ff24171" /><Relationship Type="http://schemas.openxmlformats.org/officeDocument/2006/relationships/settings" Target="/word/settings.xml" Id="Rb648a2fc16954c5d" /><Relationship Type="http://schemas.openxmlformats.org/officeDocument/2006/relationships/image" Target="/word/media/2506810f-f6ba-4db6-bcb2-034ab47c5a68.png" Id="Rd88ef7d22f9a4ca1" /></Relationships>
</file>