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32ee2c9d7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b9008088b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Mayville Crossing,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d977608244ef3" /><Relationship Type="http://schemas.openxmlformats.org/officeDocument/2006/relationships/numbering" Target="/word/numbering.xml" Id="Rf7fc69b1bffe4229" /><Relationship Type="http://schemas.openxmlformats.org/officeDocument/2006/relationships/settings" Target="/word/settings.xml" Id="R571ad713681c43b1" /><Relationship Type="http://schemas.openxmlformats.org/officeDocument/2006/relationships/image" Target="/word/media/ab2b6e58-68cf-4904-8fd6-8df0facf23d6.png" Id="R75fb9008088b475a" /></Relationships>
</file>