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ace9447ab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7ec972240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Maywood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cc7c170ab4144" /><Relationship Type="http://schemas.openxmlformats.org/officeDocument/2006/relationships/numbering" Target="/word/numbering.xml" Id="Rf18ed9c5e60348c3" /><Relationship Type="http://schemas.openxmlformats.org/officeDocument/2006/relationships/settings" Target="/word/settings.xml" Id="R4ed7f99ecc1048cf" /><Relationship Type="http://schemas.openxmlformats.org/officeDocument/2006/relationships/image" Target="/word/media/ab2a15b5-9e19-48c3-9481-40e3f9766a8d.png" Id="Rccd7ec9722404201" /></Relationships>
</file>