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808366896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5a4299cc3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Mazarn,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b69ea85964db0" /><Relationship Type="http://schemas.openxmlformats.org/officeDocument/2006/relationships/numbering" Target="/word/numbering.xml" Id="Rb2bfd0b787c74520" /><Relationship Type="http://schemas.openxmlformats.org/officeDocument/2006/relationships/settings" Target="/word/settings.xml" Id="Rba4c68898f654f9a" /><Relationship Type="http://schemas.openxmlformats.org/officeDocument/2006/relationships/image" Target="/word/media/c02b13cd-1c8a-422f-8048-778f12699d66.png" Id="R7f35a4299cc34ca4" /></Relationships>
</file>