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43df41be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dc3e6561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29a7f392341c6" /><Relationship Type="http://schemas.openxmlformats.org/officeDocument/2006/relationships/numbering" Target="/word/numbering.xml" Id="R12940891185648e8" /><Relationship Type="http://schemas.openxmlformats.org/officeDocument/2006/relationships/settings" Target="/word/settings.xml" Id="Rfde092faea2c4156" /><Relationship Type="http://schemas.openxmlformats.org/officeDocument/2006/relationships/image" Target="/word/media/9007ab1f-4448-4329-be4a-80aaf5bd464e.png" Id="R5b50dc3e6561400f" /></Relationships>
</file>