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3b46871b3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000f7ee11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Mazzaville Resort,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1e8d4877f489b" /><Relationship Type="http://schemas.openxmlformats.org/officeDocument/2006/relationships/numbering" Target="/word/numbering.xml" Id="Rd5635ea4bb164fee" /><Relationship Type="http://schemas.openxmlformats.org/officeDocument/2006/relationships/settings" Target="/word/settings.xml" Id="R589ac2a1a8454d03" /><Relationship Type="http://schemas.openxmlformats.org/officeDocument/2006/relationships/image" Target="/word/media/8170d40c-6f61-4098-9e06-d6b9a8b2849d.png" Id="Rc77000f7ee114c8a" /></Relationships>
</file>