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6512570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490f88b00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McBean,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6754b55cc42ec" /><Relationship Type="http://schemas.openxmlformats.org/officeDocument/2006/relationships/numbering" Target="/word/numbering.xml" Id="R3b0db3f895fa4c20" /><Relationship Type="http://schemas.openxmlformats.org/officeDocument/2006/relationships/settings" Target="/word/settings.xml" Id="R3dbbe87ce9da40bc" /><Relationship Type="http://schemas.openxmlformats.org/officeDocument/2006/relationships/image" Target="/word/media/41409554-cfb8-4319-9f10-d300df891acb.png" Id="R733490f88b00489b" /></Relationships>
</file>