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64825e1a5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776cd032b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McCabe,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944a99e5f4947" /><Relationship Type="http://schemas.openxmlformats.org/officeDocument/2006/relationships/numbering" Target="/word/numbering.xml" Id="R1665e156963c4f1c" /><Relationship Type="http://schemas.openxmlformats.org/officeDocument/2006/relationships/settings" Target="/word/settings.xml" Id="Rf10b1700cbc14c43" /><Relationship Type="http://schemas.openxmlformats.org/officeDocument/2006/relationships/image" Target="/word/media/bc7670d1-8b3e-490c-b037-80c0cb78c6a7.png" Id="R1fc776cd032b48ef" /></Relationships>
</file>