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d996f554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17b24a819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d0b1a38d045b2" /><Relationship Type="http://schemas.openxmlformats.org/officeDocument/2006/relationships/numbering" Target="/word/numbering.xml" Id="R7126d4b02da148e1" /><Relationship Type="http://schemas.openxmlformats.org/officeDocument/2006/relationships/settings" Target="/word/settings.xml" Id="R774c713665d34c70" /><Relationship Type="http://schemas.openxmlformats.org/officeDocument/2006/relationships/image" Target="/word/media/38d36d75-5973-4d44-9969-2e3ef5d17e33.png" Id="Rbc817b24a8194885" /></Relationships>
</file>