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1f1bb359b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cab7c0363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McCanns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d608a89124ddb" /><Relationship Type="http://schemas.openxmlformats.org/officeDocument/2006/relationships/numbering" Target="/word/numbering.xml" Id="Rb3923620af81418a" /><Relationship Type="http://schemas.openxmlformats.org/officeDocument/2006/relationships/settings" Target="/word/settings.xml" Id="R01a9f8686b474204" /><Relationship Type="http://schemas.openxmlformats.org/officeDocument/2006/relationships/image" Target="/word/media/3a9b40e3-aa2d-46e6-9f58-0ab855c0b41b.png" Id="Rbb4cab7c036343fd" /></Relationships>
</file>