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35b9b99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00905456a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McCauley,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b3f95f7b4d2f" /><Relationship Type="http://schemas.openxmlformats.org/officeDocument/2006/relationships/numbering" Target="/word/numbering.xml" Id="Rd340d75897d54c3f" /><Relationship Type="http://schemas.openxmlformats.org/officeDocument/2006/relationships/settings" Target="/word/settings.xml" Id="Rf374de8cb49d464a" /><Relationship Type="http://schemas.openxmlformats.org/officeDocument/2006/relationships/image" Target="/word/media/851986c3-2ef2-4705-b50d-dfcfdec4c0f3.png" Id="R01700905456a4c5a" /></Relationships>
</file>