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9f76010a5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b298b05f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McChesney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f68aef92f4d1d" /><Relationship Type="http://schemas.openxmlformats.org/officeDocument/2006/relationships/numbering" Target="/word/numbering.xml" Id="Ra902b5003d704b69" /><Relationship Type="http://schemas.openxmlformats.org/officeDocument/2006/relationships/settings" Target="/word/settings.xml" Id="R1378951116bc42ad" /><Relationship Type="http://schemas.openxmlformats.org/officeDocument/2006/relationships/image" Target="/word/media/e9512823-6a0c-441c-bbd6-9a7198151d68.png" Id="R5eeb298b05fc4270" /></Relationships>
</file>