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fc3b571f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54698451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McClay Orchard,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3f15bf134fdc" /><Relationship Type="http://schemas.openxmlformats.org/officeDocument/2006/relationships/numbering" Target="/word/numbering.xml" Id="Rd05a9da34de44105" /><Relationship Type="http://schemas.openxmlformats.org/officeDocument/2006/relationships/settings" Target="/word/settings.xml" Id="R113e2eaccf6b4ee5" /><Relationship Type="http://schemas.openxmlformats.org/officeDocument/2006/relationships/image" Target="/word/media/fe2a1624-96c2-4342-b5e2-091b7c187a37.png" Id="Rd71546984516423f" /></Relationships>
</file>