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715633063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828daf573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McClellan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c0900919d45cb" /><Relationship Type="http://schemas.openxmlformats.org/officeDocument/2006/relationships/numbering" Target="/word/numbering.xml" Id="R4b94951d1f994ae8" /><Relationship Type="http://schemas.openxmlformats.org/officeDocument/2006/relationships/settings" Target="/word/settings.xml" Id="R032d81ba09f04506" /><Relationship Type="http://schemas.openxmlformats.org/officeDocument/2006/relationships/image" Target="/word/media/d3127476-6653-4bc3-bb4e-a6024e4adbda.png" Id="R431828daf5734711" /></Relationships>
</file>