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a567a43b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937d693c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McClellan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7a5f6a7e94e62" /><Relationship Type="http://schemas.openxmlformats.org/officeDocument/2006/relationships/numbering" Target="/word/numbering.xml" Id="R12d0f53af86742f2" /><Relationship Type="http://schemas.openxmlformats.org/officeDocument/2006/relationships/settings" Target="/word/settings.xml" Id="Re06f61fbe176477a" /><Relationship Type="http://schemas.openxmlformats.org/officeDocument/2006/relationships/image" Target="/word/media/709a753a-8b35-400e-93e1-29e725c21ebf.png" Id="R68ae937d693c40b1" /></Relationships>
</file>