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24bd9cd8d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975401dc1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McClellandville,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8610e795945cc" /><Relationship Type="http://schemas.openxmlformats.org/officeDocument/2006/relationships/numbering" Target="/word/numbering.xml" Id="Ref8f4b9fd2134643" /><Relationship Type="http://schemas.openxmlformats.org/officeDocument/2006/relationships/settings" Target="/word/settings.xml" Id="R4bc704ae64a8417c" /><Relationship Type="http://schemas.openxmlformats.org/officeDocument/2006/relationships/image" Target="/word/media/3700e02e-5258-45d0-ba93-fe347ae145e5.png" Id="R1e8975401dc142d8" /></Relationships>
</file>