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699a49ae2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f4f31af4f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McClellanville,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520b35ee64500" /><Relationship Type="http://schemas.openxmlformats.org/officeDocument/2006/relationships/numbering" Target="/word/numbering.xml" Id="R383c3da689e44577" /><Relationship Type="http://schemas.openxmlformats.org/officeDocument/2006/relationships/settings" Target="/word/settings.xml" Id="Rf5e82081db404d8d" /><Relationship Type="http://schemas.openxmlformats.org/officeDocument/2006/relationships/image" Target="/word/media/718d1bf5-ba77-42ce-ac5a-5417da1657dd.png" Id="R3f9f4f31af4f49b9" /></Relationships>
</file>