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f39ab1de7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719263ca4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McClung,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1db3c39cf40cd" /><Relationship Type="http://schemas.openxmlformats.org/officeDocument/2006/relationships/numbering" Target="/word/numbering.xml" Id="R5a08aacb26fd4f6b" /><Relationship Type="http://schemas.openxmlformats.org/officeDocument/2006/relationships/settings" Target="/word/settings.xml" Id="R964fd8e5238747cb" /><Relationship Type="http://schemas.openxmlformats.org/officeDocument/2006/relationships/image" Target="/word/media/291f193f-c0b5-4da6-a961-79fc01ff0e77.png" Id="Ra2e719263ca445cf" /></Relationships>
</file>