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19f0b48a0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fba90ba68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McComber,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8a70b20154588" /><Relationship Type="http://schemas.openxmlformats.org/officeDocument/2006/relationships/numbering" Target="/word/numbering.xml" Id="Ra689c512542b47d0" /><Relationship Type="http://schemas.openxmlformats.org/officeDocument/2006/relationships/settings" Target="/word/settings.xml" Id="Rea38c0f0c68e4867" /><Relationship Type="http://schemas.openxmlformats.org/officeDocument/2006/relationships/image" Target="/word/media/80f92fa6-222f-4559-8fd6-6e7212d560de.png" Id="R224fba90ba684d92" /></Relationships>
</file>