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139fab0acc4a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d6e7bcdcba48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McCone City,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54149c48984e17" /><Relationship Type="http://schemas.openxmlformats.org/officeDocument/2006/relationships/numbering" Target="/word/numbering.xml" Id="R5a1f036af90d496e" /><Relationship Type="http://schemas.openxmlformats.org/officeDocument/2006/relationships/settings" Target="/word/settings.xml" Id="R370ba0ff392a4036" /><Relationship Type="http://schemas.openxmlformats.org/officeDocument/2006/relationships/image" Target="/word/media/4339841d-9776-411e-b070-a60ef3b823d2.png" Id="R43d6e7bcdcba48fc" /></Relationships>
</file>