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753bb746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a24eb21b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McConnell,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fe85dde94558" /><Relationship Type="http://schemas.openxmlformats.org/officeDocument/2006/relationships/numbering" Target="/word/numbering.xml" Id="R6d147e6113d04b53" /><Relationship Type="http://schemas.openxmlformats.org/officeDocument/2006/relationships/settings" Target="/word/settings.xml" Id="R9a178f2264194b22" /><Relationship Type="http://schemas.openxmlformats.org/officeDocument/2006/relationships/image" Target="/word/media/bc0a5a82-2139-4d36-a4a8-0e673d971eff.png" Id="R1ac4a24eb21b4ffb" /></Relationships>
</file>