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5b5d4cb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07a7790ea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McCosh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dfe465b94463" /><Relationship Type="http://schemas.openxmlformats.org/officeDocument/2006/relationships/numbering" Target="/word/numbering.xml" Id="R4f97b50759ca41a0" /><Relationship Type="http://schemas.openxmlformats.org/officeDocument/2006/relationships/settings" Target="/word/settings.xml" Id="Re10919c03e734845" /><Relationship Type="http://schemas.openxmlformats.org/officeDocument/2006/relationships/image" Target="/word/media/aeaeadd7-5ccd-4064-ac22-69c2b84bf4fb.png" Id="R5a107a7790ea404d" /></Relationships>
</file>