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21365b127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02ca58d69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0eda2489d4835" /><Relationship Type="http://schemas.openxmlformats.org/officeDocument/2006/relationships/numbering" Target="/word/numbering.xml" Id="R21496eec0c2441f0" /><Relationship Type="http://schemas.openxmlformats.org/officeDocument/2006/relationships/settings" Target="/word/settings.xml" Id="Rc2968dd247ec4baf" /><Relationship Type="http://schemas.openxmlformats.org/officeDocument/2006/relationships/image" Target="/word/media/d1d6c2e8-c8b9-401b-a0e3-438daa888d45.png" Id="Ra9102ca58d694432" /></Relationships>
</file>