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130a033a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a681c9913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29620232492a" /><Relationship Type="http://schemas.openxmlformats.org/officeDocument/2006/relationships/numbering" Target="/word/numbering.xml" Id="R1d9c5142b7944e2c" /><Relationship Type="http://schemas.openxmlformats.org/officeDocument/2006/relationships/settings" Target="/word/settings.xml" Id="R3f41755c867b499d" /><Relationship Type="http://schemas.openxmlformats.org/officeDocument/2006/relationships/image" Target="/word/media/4bb61f6a-873f-4a47-a90b-6d0200882535.png" Id="Rb7ea681c99134640" /></Relationships>
</file>