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92614efcf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f6ac92d89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McCullen,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59d03013341c1" /><Relationship Type="http://schemas.openxmlformats.org/officeDocument/2006/relationships/numbering" Target="/word/numbering.xml" Id="R88637abcd30242e0" /><Relationship Type="http://schemas.openxmlformats.org/officeDocument/2006/relationships/settings" Target="/word/settings.xml" Id="R9906844ba1654147" /><Relationship Type="http://schemas.openxmlformats.org/officeDocument/2006/relationships/image" Target="/word/media/fb9d1c54-4810-4162-95d9-3f909b63d73f.png" Id="R239f6ac92d894b61" /></Relationships>
</file>