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5d80c5873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04debc93e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McCullom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730baf2bf4201" /><Relationship Type="http://schemas.openxmlformats.org/officeDocument/2006/relationships/numbering" Target="/word/numbering.xml" Id="Rf7689336bf634aaf" /><Relationship Type="http://schemas.openxmlformats.org/officeDocument/2006/relationships/settings" Target="/word/settings.xml" Id="R3d422fa121a54537" /><Relationship Type="http://schemas.openxmlformats.org/officeDocument/2006/relationships/image" Target="/word/media/02f319fb-a68a-497d-a108-2d69c8d32f5a.png" Id="R76904debc93e48a3" /></Relationships>
</file>