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54251dc6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a91b70695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McCullough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8ac6ff3144bda" /><Relationship Type="http://schemas.openxmlformats.org/officeDocument/2006/relationships/numbering" Target="/word/numbering.xml" Id="Rad02f28887e14e8b" /><Relationship Type="http://schemas.openxmlformats.org/officeDocument/2006/relationships/settings" Target="/word/settings.xml" Id="R3b89f21e0cf24e1b" /><Relationship Type="http://schemas.openxmlformats.org/officeDocument/2006/relationships/image" Target="/word/media/e7c87b2c-1627-4297-9483-9dfc94f434a9.png" Id="Rc0ca91b70695485a" /></Relationships>
</file>