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f5ff90be4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6b4882768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5a9c299d042bc" /><Relationship Type="http://schemas.openxmlformats.org/officeDocument/2006/relationships/numbering" Target="/word/numbering.xml" Id="Ree73047ea784433f" /><Relationship Type="http://schemas.openxmlformats.org/officeDocument/2006/relationships/settings" Target="/word/settings.xml" Id="R7df8477e3349425b" /><Relationship Type="http://schemas.openxmlformats.org/officeDocument/2006/relationships/image" Target="/word/media/dec9965b-889d-43e0-9a2d-68f46b4b60a5.png" Id="Rd7b6b48827684d69" /></Relationships>
</file>