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a1309c23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8cd2ee43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McDaniel,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7b6bb6ebb4273" /><Relationship Type="http://schemas.openxmlformats.org/officeDocument/2006/relationships/numbering" Target="/word/numbering.xml" Id="R7a154c9de4d04313" /><Relationship Type="http://schemas.openxmlformats.org/officeDocument/2006/relationships/settings" Target="/word/settings.xml" Id="Rdcf1495ccefb49a4" /><Relationship Type="http://schemas.openxmlformats.org/officeDocument/2006/relationships/image" Target="/word/media/6f1924e4-0428-40b3-9ce6-1a6a745991d9.png" Id="R0c668cd2ee434bf6" /></Relationships>
</file>