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aaac24263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38dedde19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McDermott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dfadf0b3341f1" /><Relationship Type="http://schemas.openxmlformats.org/officeDocument/2006/relationships/numbering" Target="/word/numbering.xml" Id="Rc25d9d4b066c40b0" /><Relationship Type="http://schemas.openxmlformats.org/officeDocument/2006/relationships/settings" Target="/word/settings.xml" Id="R4b8df8c5329945f6" /><Relationship Type="http://schemas.openxmlformats.org/officeDocument/2006/relationships/image" Target="/word/media/303ed1a6-634d-4051-93d2-2fb082e7db14.png" Id="R1ce38dedde19403e" /></Relationships>
</file>