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7b5598418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868bf4d4e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McElroys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e8caa93904a79" /><Relationship Type="http://schemas.openxmlformats.org/officeDocument/2006/relationships/numbering" Target="/word/numbering.xml" Id="R34f12450cfc84b4f" /><Relationship Type="http://schemas.openxmlformats.org/officeDocument/2006/relationships/settings" Target="/word/settings.xml" Id="Rfea828404f034a78" /><Relationship Type="http://schemas.openxmlformats.org/officeDocument/2006/relationships/image" Target="/word/media/6093fd8e-55c8-4044-9555-3f4c9e1ee0e5.png" Id="R713868bf4d4e4d3b" /></Relationships>
</file>