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0820e736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c7dc8c715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McEver,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a8389d2144f08" /><Relationship Type="http://schemas.openxmlformats.org/officeDocument/2006/relationships/numbering" Target="/word/numbering.xml" Id="Rec583129a49b4241" /><Relationship Type="http://schemas.openxmlformats.org/officeDocument/2006/relationships/settings" Target="/word/settings.xml" Id="Rbc93c17f3aef40b7" /><Relationship Type="http://schemas.openxmlformats.org/officeDocument/2006/relationships/image" Target="/word/media/9f9d4b20-4414-4cb0-82ba-eb5d960d6411.png" Id="R7d0c7dc8c715475b" /></Relationships>
</file>