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35936fc73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4ecb264e5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McEwens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d2c19b46d4479" /><Relationship Type="http://schemas.openxmlformats.org/officeDocument/2006/relationships/numbering" Target="/word/numbering.xml" Id="Rb1a4459dddf64d55" /><Relationship Type="http://schemas.openxmlformats.org/officeDocument/2006/relationships/settings" Target="/word/settings.xml" Id="R4ee0278907874cf2" /><Relationship Type="http://schemas.openxmlformats.org/officeDocument/2006/relationships/image" Target="/word/media/47e646a9-2fd0-4baa-8ea1-97888bbfe37c.png" Id="Rc6e4ecb264e54807" /></Relationships>
</file>