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7ca437641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ee056388a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McFann,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f77d9313d42a3" /><Relationship Type="http://schemas.openxmlformats.org/officeDocument/2006/relationships/numbering" Target="/word/numbering.xml" Id="Rf03d12150fd8438f" /><Relationship Type="http://schemas.openxmlformats.org/officeDocument/2006/relationships/settings" Target="/word/settings.xml" Id="R6853da6aa7af4e88" /><Relationship Type="http://schemas.openxmlformats.org/officeDocument/2006/relationships/image" Target="/word/media/d8905dee-32ef-4c61-9472-0fc0b1d6d6ba.png" Id="R397ee056388a4ac9" /></Relationships>
</file>