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d93dcab73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86757c521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McFarlands,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a2762e5a4f7e" /><Relationship Type="http://schemas.openxmlformats.org/officeDocument/2006/relationships/numbering" Target="/word/numbering.xml" Id="R42642a6602924f33" /><Relationship Type="http://schemas.openxmlformats.org/officeDocument/2006/relationships/settings" Target="/word/settings.xml" Id="Rfd1011de70264ee2" /><Relationship Type="http://schemas.openxmlformats.org/officeDocument/2006/relationships/image" Target="/word/media/a741cbac-91bb-417b-a0ec-719c09eb1a43.png" Id="R40a86757c5214e64" /></Relationships>
</file>