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f50448d98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bbe1dee31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McFarlands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e569d7add47af" /><Relationship Type="http://schemas.openxmlformats.org/officeDocument/2006/relationships/numbering" Target="/word/numbering.xml" Id="R4e8a2ee1d82d4b3a" /><Relationship Type="http://schemas.openxmlformats.org/officeDocument/2006/relationships/settings" Target="/word/settings.xml" Id="R58e2303129d24345" /><Relationship Type="http://schemas.openxmlformats.org/officeDocument/2006/relationships/image" Target="/word/media/42d2736f-3925-4d43-bd6d-411c9020eb63.png" Id="R8fabbe1dee31427d" /></Relationships>
</file>