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85bd04f34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6a98ddd6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McFrey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8ec2269bb46cd" /><Relationship Type="http://schemas.openxmlformats.org/officeDocument/2006/relationships/numbering" Target="/word/numbering.xml" Id="Rcb44f42bfeac4115" /><Relationship Type="http://schemas.openxmlformats.org/officeDocument/2006/relationships/settings" Target="/word/settings.xml" Id="R5786b2f57dda4b0d" /><Relationship Type="http://schemas.openxmlformats.org/officeDocument/2006/relationships/image" Target="/word/media/93d981dd-66e1-45a3-866c-cf9cd6819d5d.png" Id="R39a6a98ddd6843d9" /></Relationships>
</file>