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05e3f570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69cb5254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McGee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02408164547d3" /><Relationship Type="http://schemas.openxmlformats.org/officeDocument/2006/relationships/numbering" Target="/word/numbering.xml" Id="R2f80d4dc72bf48ef" /><Relationship Type="http://schemas.openxmlformats.org/officeDocument/2006/relationships/settings" Target="/word/settings.xml" Id="Ra7fbbe5bed6046f3" /><Relationship Type="http://schemas.openxmlformats.org/officeDocument/2006/relationships/image" Target="/word/media/c7285035-b022-42eb-a3c2-64815a962a86.png" Id="Rfc069cb5254b4984" /></Relationships>
</file>