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7f499f96c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c30b8b2cc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McGehee,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cc941116d46ef" /><Relationship Type="http://schemas.openxmlformats.org/officeDocument/2006/relationships/numbering" Target="/word/numbering.xml" Id="Reafb5d45e4ab4d75" /><Relationship Type="http://schemas.openxmlformats.org/officeDocument/2006/relationships/settings" Target="/word/settings.xml" Id="R48ab5c7c6bd44257" /><Relationship Type="http://schemas.openxmlformats.org/officeDocument/2006/relationships/image" Target="/word/media/53000ca0-4467-4e3e-9aba-7a43479e10c6.png" Id="Rda1c30b8b2cc4d9b" /></Relationships>
</file>