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1723ca225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6f7174411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6174d3eb148c2" /><Relationship Type="http://schemas.openxmlformats.org/officeDocument/2006/relationships/numbering" Target="/word/numbering.xml" Id="Rb546513a70fc4db5" /><Relationship Type="http://schemas.openxmlformats.org/officeDocument/2006/relationships/settings" Target="/word/settings.xml" Id="Ra21fb804ad0841ae" /><Relationship Type="http://schemas.openxmlformats.org/officeDocument/2006/relationships/image" Target="/word/media/dcca2c5c-516d-40d8-a125-7d9fe9a8dbe9.png" Id="R6b86f71744114ddc" /></Relationships>
</file>