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421b12b26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e4d0654e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42cc8aa384872" /><Relationship Type="http://schemas.openxmlformats.org/officeDocument/2006/relationships/numbering" Target="/word/numbering.xml" Id="R037d86e59a9e4dc1" /><Relationship Type="http://schemas.openxmlformats.org/officeDocument/2006/relationships/settings" Target="/word/settings.xml" Id="Rb575cb436712406d" /><Relationship Type="http://schemas.openxmlformats.org/officeDocument/2006/relationships/image" Target="/word/media/8199baa2-465b-449d-9d7d-368530fb8425.png" Id="R97b4e4d0654e4516" /></Relationships>
</file>