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82b4d8266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89e00f403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McGirk,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13bb6aea6403d" /><Relationship Type="http://schemas.openxmlformats.org/officeDocument/2006/relationships/numbering" Target="/word/numbering.xml" Id="Rf991d874f5be4f78" /><Relationship Type="http://schemas.openxmlformats.org/officeDocument/2006/relationships/settings" Target="/word/settings.xml" Id="Rbaf7351dedfe4a4e" /><Relationship Type="http://schemas.openxmlformats.org/officeDocument/2006/relationships/image" Target="/word/media/3027c7a2-a58b-4bdc-a506-8a2c66980b37.png" Id="R5dd89e00f4034128" /></Relationships>
</file>