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fb10cb032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61ce56e9b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McGowan,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123973a12490a" /><Relationship Type="http://schemas.openxmlformats.org/officeDocument/2006/relationships/numbering" Target="/word/numbering.xml" Id="Rdcf9753f8fc045eb" /><Relationship Type="http://schemas.openxmlformats.org/officeDocument/2006/relationships/settings" Target="/word/settings.xml" Id="R49e896019ff7430c" /><Relationship Type="http://schemas.openxmlformats.org/officeDocument/2006/relationships/image" Target="/word/media/4899b97e-1268-46bb-9663-40786fd9984f.png" Id="Rb8c61ce56e9b422c" /></Relationships>
</file>