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3b023e248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a2638047d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McGowans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cc65e82064e6a" /><Relationship Type="http://schemas.openxmlformats.org/officeDocument/2006/relationships/numbering" Target="/word/numbering.xml" Id="R1a2728e768844f52" /><Relationship Type="http://schemas.openxmlformats.org/officeDocument/2006/relationships/settings" Target="/word/settings.xml" Id="Rbe9e76dfe3d544f2" /><Relationship Type="http://schemas.openxmlformats.org/officeDocument/2006/relationships/image" Target="/word/media/44eca871-e959-43d6-b813-cb81d9e5c806.png" Id="R4eda2638047d4e43" /></Relationships>
</file>