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e96541e0a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b86ac4331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McGraw,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c80b4427a4487" /><Relationship Type="http://schemas.openxmlformats.org/officeDocument/2006/relationships/numbering" Target="/word/numbering.xml" Id="R4f5e1450a20c4393" /><Relationship Type="http://schemas.openxmlformats.org/officeDocument/2006/relationships/settings" Target="/word/settings.xml" Id="R9d7086583aca4adb" /><Relationship Type="http://schemas.openxmlformats.org/officeDocument/2006/relationships/image" Target="/word/media/da4ae1f3-7210-4362-9602-9a105480eed6.png" Id="R35cb86ac43314ea4" /></Relationships>
</file>