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440e15705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d48b0168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McGraws,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7f4228b14c60" /><Relationship Type="http://schemas.openxmlformats.org/officeDocument/2006/relationships/numbering" Target="/word/numbering.xml" Id="Rde71e679601945e2" /><Relationship Type="http://schemas.openxmlformats.org/officeDocument/2006/relationships/settings" Target="/word/settings.xml" Id="R4ca7dcce76864da6" /><Relationship Type="http://schemas.openxmlformats.org/officeDocument/2006/relationships/image" Target="/word/media/08fc2ebc-2d9c-4cc3-a126-777d10c43f98.png" Id="R7e8d48b0168f4607" /></Relationships>
</file>