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3f7c4cf6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f32cba9e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3bb16f904894" /><Relationship Type="http://schemas.openxmlformats.org/officeDocument/2006/relationships/numbering" Target="/word/numbering.xml" Id="R4ddedbb7b4794b17" /><Relationship Type="http://schemas.openxmlformats.org/officeDocument/2006/relationships/settings" Target="/word/settings.xml" Id="R7cde91431c9648fb" /><Relationship Type="http://schemas.openxmlformats.org/officeDocument/2006/relationships/image" Target="/word/media/deefc581-6876-4752-84a7-a239990bc2c6.png" Id="Reafbf32cba9e4b85" /></Relationships>
</file>