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d6d0dc2aa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2ea43ad98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McIlhaney,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3cc2a0a414e18" /><Relationship Type="http://schemas.openxmlformats.org/officeDocument/2006/relationships/numbering" Target="/word/numbering.xml" Id="R906bd7434a294171" /><Relationship Type="http://schemas.openxmlformats.org/officeDocument/2006/relationships/settings" Target="/word/settings.xml" Id="R98f24a22da9c4da4" /><Relationship Type="http://schemas.openxmlformats.org/officeDocument/2006/relationships/image" Target="/word/media/ff31a87e-ddd3-4740-b636-ccb03221a26c.png" Id="Refb2ea43ad9844a6" /></Relationships>
</file>