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3450693d3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431941b9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McIndoe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db60160a74427" /><Relationship Type="http://schemas.openxmlformats.org/officeDocument/2006/relationships/numbering" Target="/word/numbering.xml" Id="R9699f306748d421a" /><Relationship Type="http://schemas.openxmlformats.org/officeDocument/2006/relationships/settings" Target="/word/settings.xml" Id="Rad8705dcf0b1494e" /><Relationship Type="http://schemas.openxmlformats.org/officeDocument/2006/relationships/image" Target="/word/media/18a81e33-24c6-4739-a456-8df54dcc5915.png" Id="Rd3d431941b944ed4" /></Relationships>
</file>